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12" w:rsidRDefault="00435412" w:rsidP="00435412">
      <w:pPr>
        <w:jc w:val="center"/>
        <w:rPr>
          <w:b/>
          <w:u w:val="single"/>
        </w:rPr>
      </w:pPr>
      <w:r w:rsidRPr="00435412">
        <w:rPr>
          <w:b/>
          <w:u w:val="single"/>
        </w:rPr>
        <w:t>BASINA VE KAMUOYUNA</w:t>
      </w:r>
    </w:p>
    <w:p w:rsidR="00537B88" w:rsidRPr="00435412" w:rsidRDefault="00537B88" w:rsidP="00435412">
      <w:pPr>
        <w:jc w:val="center"/>
        <w:rPr>
          <w:b/>
          <w:u w:val="single"/>
        </w:rPr>
      </w:pPr>
      <w:r>
        <w:rPr>
          <w:b/>
          <w:u w:val="single"/>
        </w:rPr>
        <w:t>(04.01.2020)</w:t>
      </w:r>
    </w:p>
    <w:p w:rsidR="00435412" w:rsidRDefault="00435412"/>
    <w:p w:rsidR="009118B2" w:rsidRDefault="009118B2">
      <w:r>
        <w:t>Değerli basın emekçileri;</w:t>
      </w:r>
    </w:p>
    <w:p w:rsidR="009118B2" w:rsidRDefault="009118B2"/>
    <w:p w:rsidR="009118B2" w:rsidRDefault="009118B2">
      <w:r>
        <w:t xml:space="preserve">Dünya çapında ve başta da ülkemizde gazeteciler zor dönemler yaşıyorken, bir grup gazetecinin bir araya gelerek oluşturduğu Dicle Fırat Gazeteciler Derneği’nin kuruluşunu ilan etmek amacıyla bir aradayız. Basın ve medya alanındaki sorun ve sıkıntıların alabildiğine artış gösterdiği, örgütlü gazeteci yapılarının zayıflatılmak istendiği böylesi bir süreçte derneğimizin kuruluşunun bu mecraya bir soluk getireceği inancındayız. Türkiye’nin her tarafında örgütlenmeyi ve gazetecinin haklarını her platformda savunmayı önüne hedef </w:t>
      </w:r>
      <w:r w:rsidR="00742181">
        <w:t>olarak koyan derneğimiz, yürüteceği çalışmalarla da görülmeyeni</w:t>
      </w:r>
      <w:r w:rsidR="00C8011E">
        <w:t xml:space="preserve"> gösteren, duyulmayanı duyuran bir çalışma perspektifi ile önemli faaliyetlere imza atacaktır. </w:t>
      </w:r>
    </w:p>
    <w:p w:rsidR="00C8011E" w:rsidRDefault="00C8011E"/>
    <w:p w:rsidR="009118B2" w:rsidRDefault="00C8011E">
      <w:r>
        <w:t>Değerli arkadaşlar;</w:t>
      </w:r>
    </w:p>
    <w:p w:rsidR="00823479" w:rsidRDefault="00FA26F2">
      <w:r>
        <w:t xml:space="preserve">Dünyanın her yerinde gazeteciler, baskı </w:t>
      </w:r>
      <w:r w:rsidR="00251A40">
        <w:t xml:space="preserve">cenderesinin altında </w:t>
      </w:r>
      <w:r w:rsidR="001240B1">
        <w:t xml:space="preserve">çalışmak zorunda </w:t>
      </w:r>
      <w:r w:rsidR="00251A40">
        <w:t>bırakılıyor</w:t>
      </w:r>
      <w:r>
        <w:t>. Gazetecilerin tutuklanmadığı, saldırıya uğramadığı, sansüre maruz kalmadığı ülke</w:t>
      </w:r>
      <w:r w:rsidR="00251A40">
        <w:t xml:space="preserve">lerin sayısı azımsanmayacak düzeyde. </w:t>
      </w:r>
      <w:r>
        <w:t>Demokratik açıdan en ileride olduğunu öne süren ülkelerde bile basın emekçilerinin hedefte olduğuna tanıklık</w:t>
      </w:r>
      <w:r w:rsidR="004762ED">
        <w:t xml:space="preserve"> ediyoruz</w:t>
      </w:r>
      <w:r>
        <w:t xml:space="preserve">. Özellikle </w:t>
      </w:r>
      <w:r w:rsidR="00E6576D">
        <w:t xml:space="preserve">gerçeğe sırt çevirmiş </w:t>
      </w:r>
      <w:r>
        <w:t xml:space="preserve">iktidarlar, </w:t>
      </w:r>
      <w:r w:rsidR="004762ED">
        <w:t>toplumları karanlığa gömmek için</w:t>
      </w:r>
      <w:r w:rsidR="004A41F2">
        <w:t xml:space="preserve"> </w:t>
      </w:r>
      <w:r>
        <w:t>ga</w:t>
      </w:r>
      <w:r w:rsidR="004762ED">
        <w:t>zetecilere</w:t>
      </w:r>
      <w:r w:rsidR="004A41F2">
        <w:t xml:space="preserve"> baskının her türlüsünü uygulamakta ve medyayı susturmaya çalışmaktadır. </w:t>
      </w:r>
      <w:r w:rsidR="007C5342">
        <w:t>Şüphesi</w:t>
      </w:r>
      <w:r w:rsidR="00A458C6">
        <w:t>z</w:t>
      </w:r>
      <w:r w:rsidR="00553675">
        <w:t>,</w:t>
      </w:r>
      <w:r w:rsidR="001240B1">
        <w:t xml:space="preserve"> bu saldırı ve baskıların temel</w:t>
      </w:r>
      <w:r w:rsidR="007C5342">
        <w:t xml:space="preserve"> amacı, basının halkın dili değil iktidarların dili olmasını sağlama hevesinden kaynaklıdır. </w:t>
      </w:r>
    </w:p>
    <w:p w:rsidR="009118B2" w:rsidRDefault="009118B2"/>
    <w:p w:rsidR="008E6A8F" w:rsidRDefault="00251A40">
      <w:r>
        <w:t xml:space="preserve">Türkiye’ye geldiğimizde ise, </w:t>
      </w:r>
      <w:r w:rsidR="00823479">
        <w:t>ne yazık ki gazeteciler</w:t>
      </w:r>
      <w:r>
        <w:t xml:space="preserve">e yönelik baskılar katmerleşerek farklı bir boyut kazanıyor, baskılar alabildiğine artıyor. </w:t>
      </w:r>
      <w:r w:rsidR="0046702D">
        <w:t>Gözaltı ve tutuklamalardan tutalım, tehdit ve saldırılara kadar her şe</w:t>
      </w:r>
      <w:r>
        <w:t>y gazetecilere mu</w:t>
      </w:r>
      <w:r w:rsidR="009F3FDA">
        <w:t xml:space="preserve">bah görülüyor. Baskının dozajı o kadar artırılmış durumda ki, gazetecilerin sahada çalışması neredeyse </w:t>
      </w:r>
      <w:proofErr w:type="gramStart"/>
      <w:r w:rsidR="009F3FDA">
        <w:t>imkansız</w:t>
      </w:r>
      <w:proofErr w:type="gramEnd"/>
      <w:r w:rsidR="009F3FDA">
        <w:t xml:space="preserve"> hale getirilmiş durumda. Eline mikrofon, kamera</w:t>
      </w:r>
      <w:r w:rsidR="00481DC5">
        <w:t xml:space="preserve"> ya da</w:t>
      </w:r>
      <w:r w:rsidR="009F3FDA">
        <w:t xml:space="preserve"> fotoğraf makinesi alıp</w:t>
      </w:r>
      <w:r w:rsidR="00481DC5">
        <w:t xml:space="preserve"> haber peşine düş</w:t>
      </w:r>
      <w:r w:rsidR="00FA4F2C">
        <w:t>en gazetecilerin önüne bin bir zorluk çıkarılıyor.</w:t>
      </w:r>
      <w:r w:rsidR="00481DC5">
        <w:t xml:space="preserve"> </w:t>
      </w:r>
      <w:r w:rsidR="00FA4F2C">
        <w:t>Gazetecileri sahadan koparmak için her türlü yol deneniyor.</w:t>
      </w:r>
      <w:r w:rsidR="00F42B3F">
        <w:t xml:space="preserve"> İktidarın belirlediği çizginin dışına çıkan hiçbir gazeteci rahat çalışma </w:t>
      </w:r>
      <w:proofErr w:type="gramStart"/>
      <w:r w:rsidR="00F42B3F">
        <w:t>imkanı</w:t>
      </w:r>
      <w:proofErr w:type="gramEnd"/>
      <w:r w:rsidR="00F42B3F">
        <w:t xml:space="preserve"> bulamıyor. İktidar </w:t>
      </w:r>
      <w:proofErr w:type="gramStart"/>
      <w:r w:rsidR="00F42B3F">
        <w:t>medyasına</w:t>
      </w:r>
      <w:proofErr w:type="gramEnd"/>
      <w:r w:rsidR="00F42B3F">
        <w:t xml:space="preserve"> dahil olmayan gazeteciler, sahaya çıktığında ya haber takip</w:t>
      </w:r>
      <w:r w:rsidR="00893E34">
        <w:t xml:space="preserve"> etmeleri</w:t>
      </w:r>
      <w:r w:rsidR="00F42B3F">
        <w:t xml:space="preserve"> engelleniyor, ya da gözaltı teh</w:t>
      </w:r>
      <w:r>
        <w:t>d</w:t>
      </w:r>
      <w:r w:rsidR="00F42B3F">
        <w:t xml:space="preserve">idine maruz kalıyor. </w:t>
      </w:r>
      <w:r>
        <w:t>G</w:t>
      </w:r>
      <w:r w:rsidR="00481DC5">
        <w:t xml:space="preserve">azeteciler bazen dışarıda çekime başlamadan bile müdahaleye maruz kalabiliyor. Bu </w:t>
      </w:r>
      <w:r w:rsidR="00F42B3F">
        <w:t xml:space="preserve">durum </w:t>
      </w:r>
      <w:r w:rsidR="00481DC5">
        <w:t>gazetecilere nasıl yaklaşıldığının en b</w:t>
      </w:r>
      <w:r w:rsidR="00F42B3F">
        <w:t xml:space="preserve">üyük örneklerinden </w:t>
      </w:r>
      <w:r w:rsidR="00481DC5">
        <w:t>bir</w:t>
      </w:r>
      <w:r w:rsidR="001240B1">
        <w:t>i</w:t>
      </w:r>
      <w:r w:rsidR="00481DC5">
        <w:t xml:space="preserve"> olarak önümüzde duruyor.  </w:t>
      </w:r>
    </w:p>
    <w:p w:rsidR="001240B1" w:rsidRDefault="001240B1"/>
    <w:p w:rsidR="00182D45" w:rsidRDefault="001240B1">
      <w:r>
        <w:t xml:space="preserve">Basın özgürlüğünü yaralayan </w:t>
      </w:r>
      <w:r w:rsidR="00357E8B">
        <w:t xml:space="preserve">örneklerden </w:t>
      </w:r>
      <w:r>
        <w:t xml:space="preserve">biri de tutuklu meslektaşlarımızın durumudur. </w:t>
      </w:r>
      <w:r w:rsidR="00DD53CD">
        <w:t xml:space="preserve">Türkiye, bu konuda tüm dünyada birinci sırada yer alıyor. Yüzü aşkın basın emekçisi şu an özgürlüklerinden yoksun bırakılmış durumdadır. </w:t>
      </w:r>
      <w:r w:rsidR="00182D45">
        <w:t xml:space="preserve">Gazetecilerin tutuklanma sebebi tamamen mesleki faaliyetlerinden kaynaklıdır. Yaptığı haberleri sosyal medya hesaplarından paylaştığı için bile cezaevine gönderilen meslektaşlarımız var. </w:t>
      </w:r>
    </w:p>
    <w:p w:rsidR="00182D45" w:rsidRDefault="00182D45"/>
    <w:p w:rsidR="005173C4" w:rsidRDefault="00182D45" w:rsidP="00182D45">
      <w:r>
        <w:t>Hazırlanan iddianamelerde bile suçlamalar tamamen gazetecilik faaliyetlerinden oluşurken</w:t>
      </w:r>
      <w:r w:rsidR="00251A40">
        <w:t>, iktidar</w:t>
      </w:r>
      <w:r>
        <w:t xml:space="preserve"> gazetecileri </w:t>
      </w:r>
      <w:proofErr w:type="spellStart"/>
      <w:r>
        <w:t>illegalize</w:t>
      </w:r>
      <w:proofErr w:type="spellEnd"/>
      <w:r>
        <w:t xml:space="preserve"> etme çabası içerisindedir. En son geçtiğimiz ay tut</w:t>
      </w:r>
      <w:r w:rsidR="00251A40">
        <w:t>uklanan meslektaşımız Aziz Oruç</w:t>
      </w:r>
      <w:r>
        <w:t xml:space="preserve"> örneğinde de görüldüğü gibi</w:t>
      </w:r>
      <w:r w:rsidR="00251A40">
        <w:t>,</w:t>
      </w:r>
      <w:r>
        <w:t xml:space="preserve"> gazeteciler kolaylıkla ‘te</w:t>
      </w:r>
      <w:r w:rsidR="00251A40">
        <w:t>r</w:t>
      </w:r>
      <w:r>
        <w:t xml:space="preserve">örist’ ilan edilmektedir. Buradan </w:t>
      </w:r>
      <w:r w:rsidR="00251A40">
        <w:t xml:space="preserve">bir kez daha çağrıda bulunuyoruz; </w:t>
      </w:r>
      <w:r>
        <w:t xml:space="preserve">Aziz Oruç’un da tutuklu diğer meslektaşlarımızın da gazeteciliğine tanığız. </w:t>
      </w:r>
      <w:r w:rsidR="00251A40">
        <w:t xml:space="preserve">Tüm tutuklu gazeteciler bir an önce serbest bırakılmalıdır. </w:t>
      </w:r>
    </w:p>
    <w:p w:rsidR="005173C4" w:rsidRDefault="005173C4" w:rsidP="00182D45"/>
    <w:p w:rsidR="00182D45" w:rsidRDefault="00182D45" w:rsidP="00182D45">
      <w:r>
        <w:t>İktidarın yaklaşımı, baskılar ve basın özgürlüğü açısından y</w:t>
      </w:r>
      <w:r w:rsidR="00251A40">
        <w:t>aşananlar bizlere gösteriyor ki</w:t>
      </w:r>
      <w:r>
        <w:t xml:space="preserve"> Türkiye, gazeteciler için bir cezaevi konumundadır. Bu durum cezaevinde olmayan </w:t>
      </w:r>
      <w:r>
        <w:lastRenderedPageBreak/>
        <w:t xml:space="preserve">gazeteciler için </w:t>
      </w:r>
      <w:r w:rsidR="00163D32">
        <w:t xml:space="preserve">de </w:t>
      </w:r>
      <w:r w:rsidR="00893E34">
        <w:t>geçerliliğini korumaktadır</w:t>
      </w:r>
      <w:r>
        <w:t xml:space="preserve">. </w:t>
      </w:r>
      <w:r w:rsidR="00251A40">
        <w:t>Çünkü</w:t>
      </w:r>
      <w:r w:rsidR="00163D32">
        <w:t xml:space="preserve"> dışar</w:t>
      </w:r>
      <w:r w:rsidR="00893E34">
        <w:t>ı</w:t>
      </w:r>
      <w:r w:rsidR="00163D32">
        <w:t>daki gazeteciler de özg</w:t>
      </w:r>
      <w:r w:rsidR="00893E34">
        <w:t>ür bir ortamda mesleklerini icr</w:t>
      </w:r>
      <w:r w:rsidR="00163D32">
        <w:t xml:space="preserve">a etme </w:t>
      </w:r>
      <w:proofErr w:type="gramStart"/>
      <w:r w:rsidR="00163D32">
        <w:t>imkanı</w:t>
      </w:r>
      <w:proofErr w:type="gramEnd"/>
      <w:r w:rsidR="00163D32">
        <w:t xml:space="preserve"> </w:t>
      </w:r>
      <w:r w:rsidR="00893E34">
        <w:t>bulamamaktadır</w:t>
      </w:r>
      <w:r w:rsidR="00357E8B">
        <w:t xml:space="preserve">. </w:t>
      </w:r>
      <w:r w:rsidR="000E1163">
        <w:t xml:space="preserve">İktidara yakın yayın organlarında çalışmadıkları için yüzlerce gazeteci basın kartları ellerinden alınarak tamamen işlevsiz hale getirilmeye çalışıldı. Son beş yıl içerisinde iptal edilen basın kartı sayısı 3 bin 804 olarak kayıtlara geçti. </w:t>
      </w:r>
      <w:r w:rsidR="000549F2">
        <w:t xml:space="preserve">Sadece 2019 yılı içerisinde yüzlerce gazeteci işten atılarak, işsiz bırakıldı. </w:t>
      </w:r>
    </w:p>
    <w:p w:rsidR="00CB5CC6" w:rsidRDefault="00CB5CC6" w:rsidP="00182D45"/>
    <w:p w:rsidR="000E1163" w:rsidRDefault="00CB5CC6" w:rsidP="00182D45">
      <w:r>
        <w:t xml:space="preserve">Bunun yanında sansür ve yayın engelleri adeta olağan bir hale getirilmiş durumda. Yüzlerce internet sitesi yayınladıkları içerikler nedeniyle sansüre ve kapatmaya maruz kaldı. Dünyaca ünlü internet ansiklopedisi </w:t>
      </w:r>
      <w:proofErr w:type="spellStart"/>
      <w:r>
        <w:t>Wikipedia</w:t>
      </w:r>
      <w:proofErr w:type="spellEnd"/>
      <w:r>
        <w:t xml:space="preserve">, Türkiye’de tam üç yıldır yasaklı. Binlerce sosyal medya hesabı, ilgili kuruluşlara uygulanan baskılar sonucu kapatılarak sansürleniyor. Sosyal medya hesaplarından paylaşım yapan yüzlerce kişi soruşturma, dava ve cezalandırmalara maruz kalıyor. </w:t>
      </w:r>
    </w:p>
    <w:p w:rsidR="000E1163" w:rsidRDefault="000E1163" w:rsidP="00182D45"/>
    <w:p w:rsidR="009967C6" w:rsidRDefault="009967C6" w:rsidP="009967C6">
      <w:r>
        <w:t xml:space="preserve">2019 yılı da gazeteciler açısından açıklamamızın başından bu yana bahsettiğimiz </w:t>
      </w:r>
      <w:r w:rsidR="00251A40">
        <w:t>hukuksuzluklarla</w:t>
      </w:r>
      <w:r>
        <w:t xml:space="preserve"> geçti. Koca bir yıl boyunca tek bir gün bile baskı olmadan geçmedi. Gözaltı ve tutuklamalar 2019 yılı boyunca eksik olmadı.  Saldırı, tehdit, engelleme ve sansürler de yıl boyu devam etti. Birazdan açıkl</w:t>
      </w:r>
      <w:r w:rsidR="00251A40">
        <w:t xml:space="preserve">ayacağımız yıllık raporumuz, </w:t>
      </w:r>
      <w:r w:rsidR="00893E34">
        <w:t>b</w:t>
      </w:r>
      <w:r w:rsidR="00AD5237">
        <w:t>asına yönelik baskının ve gazetecilere yönelik hak ihlallerinin</w:t>
      </w:r>
      <w:r>
        <w:t xml:space="preserve"> ne denli büyük olduğunu </w:t>
      </w:r>
      <w:r w:rsidR="00AD5237">
        <w:t xml:space="preserve">bir kez daha gözler enine sermektedir. </w:t>
      </w:r>
      <w:r w:rsidR="002C2B9D">
        <w:t>Raporumuzda yer alan veriler</w:t>
      </w:r>
      <w:r>
        <w:t xml:space="preserve"> şu an Türkiye’de basın özgürlüğünden bahsetmenin mümkün olmadığını </w:t>
      </w:r>
      <w:r w:rsidR="00AD5237">
        <w:t>bir kez daha göstermektedir</w:t>
      </w:r>
      <w:r>
        <w:t xml:space="preserve">. </w:t>
      </w:r>
    </w:p>
    <w:p w:rsidR="009967C6" w:rsidRDefault="009967C6" w:rsidP="009967C6"/>
    <w:p w:rsidR="00182D45" w:rsidRDefault="00B8238B" w:rsidP="00182D45">
      <w:r>
        <w:t xml:space="preserve">İşte tam da </w:t>
      </w:r>
      <w:r w:rsidR="00397FC2">
        <w:t>böylesi bir ortamda d</w:t>
      </w:r>
      <w:r>
        <w:t xml:space="preserve">erneğimizin kuruluşunun daha da önemli bir hale geldiğini düşünüyoruz. </w:t>
      </w:r>
      <w:r w:rsidR="00524677">
        <w:t>Gazeteciliğin boğulmak istendiği bir dönemde mesleğimize nefes aldırmak ve meslektaşlarımızla dayanışmak amacıyla yola ko</w:t>
      </w:r>
      <w:r w:rsidR="0036642F">
        <w:t xml:space="preserve">yulmayı bir görev bildik. </w:t>
      </w:r>
      <w:r w:rsidR="00397FC2">
        <w:t xml:space="preserve">Yapacağımız bütün çalışmalar toplum odaklı olacaktır. Atacağımız her adımda gerçeği gün yüzüne çıkarmak için çabalayacağımızın sözünü veriyoruz.  </w:t>
      </w:r>
      <w:r w:rsidR="0036642F">
        <w:t xml:space="preserve">Buradan tüm meslektaşlarımızı </w:t>
      </w:r>
      <w:r w:rsidR="00893E34">
        <w:t xml:space="preserve">da </w:t>
      </w:r>
      <w:r w:rsidR="0036642F">
        <w:t>derneğimizin çatısı altında toplanmaya ça</w:t>
      </w:r>
      <w:r w:rsidR="00251A40">
        <w:t>ğırıyoruz. Birlik olduğumuz takd</w:t>
      </w:r>
      <w:r w:rsidR="0036642F">
        <w:t xml:space="preserve">irde hem baskıları aşacağımıza hem de mesleğimizi daha rahat icra edeceğimize inanıyoruz. </w:t>
      </w:r>
    </w:p>
    <w:p w:rsidR="0036642F" w:rsidRDefault="0036642F" w:rsidP="00182D45"/>
    <w:p w:rsidR="005B4EF7" w:rsidRDefault="005B4EF7" w:rsidP="00C8011E">
      <w:pPr>
        <w:shd w:val="clear" w:color="auto" w:fill="FFFFFF"/>
        <w:textAlignment w:val="baseline"/>
        <w:rPr>
          <w:rFonts w:eastAsia="Times New Roman"/>
          <w:lang w:eastAsia="tr-TR"/>
        </w:rPr>
      </w:pPr>
    </w:p>
    <w:p w:rsidR="00C8011E" w:rsidRDefault="00C8011E" w:rsidP="00C8011E">
      <w:pPr>
        <w:shd w:val="clear" w:color="auto" w:fill="FFFFFF"/>
        <w:textAlignment w:val="baseline"/>
        <w:rPr>
          <w:rFonts w:eastAsia="Times New Roman"/>
          <w:b/>
          <w:u w:val="single"/>
          <w:lang w:eastAsia="tr-TR"/>
        </w:rPr>
      </w:pPr>
      <w:r>
        <w:rPr>
          <w:rFonts w:eastAsia="Times New Roman"/>
          <w:b/>
          <w:u w:val="single"/>
          <w:lang w:eastAsia="tr-TR"/>
        </w:rPr>
        <w:t xml:space="preserve">GAZETECİLERE YÖNELİK HAK İHLALLERİ </w:t>
      </w:r>
    </w:p>
    <w:p w:rsidR="00C8011E" w:rsidRDefault="00C8011E" w:rsidP="00C8011E">
      <w:pPr>
        <w:shd w:val="clear" w:color="auto" w:fill="FFFFFF"/>
        <w:textAlignment w:val="baseline"/>
        <w:rPr>
          <w:rFonts w:eastAsia="Times New Roman"/>
          <w:b/>
          <w:lang w:eastAsia="tr-TR"/>
        </w:rPr>
      </w:pPr>
    </w:p>
    <w:p w:rsidR="00C8011E" w:rsidRPr="00C8011E" w:rsidRDefault="00C8011E" w:rsidP="00C8011E">
      <w:pPr>
        <w:shd w:val="clear" w:color="auto" w:fill="FFFFFF"/>
        <w:textAlignment w:val="baseline"/>
        <w:rPr>
          <w:rFonts w:eastAsia="Times New Roman"/>
          <w:lang w:eastAsia="tr-TR"/>
        </w:rPr>
      </w:pPr>
      <w:r w:rsidRPr="00C8011E">
        <w:rPr>
          <w:rFonts w:eastAsia="Times New Roman"/>
          <w:lang w:eastAsia="tr-TR"/>
        </w:rPr>
        <w:t xml:space="preserve">*Gözaltına Alınan Gazeteciler: 75 </w:t>
      </w:r>
    </w:p>
    <w:p w:rsidR="00C8011E" w:rsidRPr="00C8011E" w:rsidRDefault="00C8011E" w:rsidP="00C8011E">
      <w:pPr>
        <w:shd w:val="clear" w:color="auto" w:fill="FFFFFF"/>
        <w:textAlignment w:val="baseline"/>
        <w:rPr>
          <w:rFonts w:eastAsia="Times New Roman"/>
          <w:lang w:eastAsia="tr-TR"/>
        </w:rPr>
      </w:pPr>
      <w:r w:rsidRPr="00C8011E">
        <w:rPr>
          <w:rFonts w:eastAsia="Times New Roman"/>
          <w:lang w:eastAsia="tr-TR"/>
        </w:rPr>
        <w:t>*Evine Baskın Yapılan Gazeteciler: 17</w:t>
      </w:r>
    </w:p>
    <w:p w:rsidR="00C8011E" w:rsidRPr="00C8011E" w:rsidRDefault="00C8011E" w:rsidP="00C8011E">
      <w:pPr>
        <w:shd w:val="clear" w:color="auto" w:fill="FFFFFF"/>
        <w:textAlignment w:val="baseline"/>
        <w:rPr>
          <w:rFonts w:eastAsia="Times New Roman"/>
          <w:lang w:eastAsia="tr-TR"/>
        </w:rPr>
      </w:pPr>
      <w:r w:rsidRPr="00C8011E">
        <w:rPr>
          <w:rFonts w:eastAsia="Times New Roman"/>
          <w:lang w:eastAsia="tr-TR"/>
        </w:rPr>
        <w:t xml:space="preserve">*Tutuklanan Gazeteciler: 24 </w:t>
      </w:r>
    </w:p>
    <w:p w:rsidR="00C8011E" w:rsidRPr="00C8011E" w:rsidRDefault="00C8011E" w:rsidP="00C8011E">
      <w:pPr>
        <w:shd w:val="clear" w:color="auto" w:fill="FFFFFF"/>
        <w:textAlignment w:val="baseline"/>
        <w:rPr>
          <w:rFonts w:eastAsia="Times New Roman"/>
          <w:lang w:eastAsia="tr-TR"/>
        </w:rPr>
      </w:pPr>
      <w:r w:rsidRPr="00C8011E">
        <w:rPr>
          <w:rFonts w:eastAsia="Times New Roman"/>
          <w:lang w:eastAsia="tr-TR"/>
        </w:rPr>
        <w:t>*Saldırıya Uğrayan Gazeteciler: 14</w:t>
      </w:r>
    </w:p>
    <w:p w:rsidR="00C8011E" w:rsidRPr="00C8011E" w:rsidRDefault="00C8011E" w:rsidP="00C8011E">
      <w:pPr>
        <w:shd w:val="clear" w:color="auto" w:fill="FFFFFF"/>
        <w:textAlignment w:val="baseline"/>
        <w:rPr>
          <w:rFonts w:eastAsia="Times New Roman"/>
          <w:lang w:eastAsia="tr-TR"/>
        </w:rPr>
      </w:pPr>
      <w:r w:rsidRPr="00C8011E">
        <w:rPr>
          <w:rFonts w:eastAsia="Times New Roman"/>
          <w:lang w:eastAsia="tr-TR"/>
        </w:rPr>
        <w:t>*Haber Takibi Engellenenler: 44</w:t>
      </w:r>
    </w:p>
    <w:p w:rsidR="00C8011E" w:rsidRPr="00C8011E" w:rsidRDefault="00C8011E" w:rsidP="00C8011E">
      <w:pPr>
        <w:shd w:val="clear" w:color="auto" w:fill="FFFFFF"/>
        <w:textAlignment w:val="baseline"/>
        <w:rPr>
          <w:rFonts w:eastAsia="Times New Roman"/>
          <w:lang w:eastAsia="tr-TR"/>
        </w:rPr>
      </w:pPr>
      <w:r w:rsidRPr="00C8011E">
        <w:rPr>
          <w:rFonts w:eastAsia="Times New Roman"/>
          <w:lang w:eastAsia="tr-TR"/>
        </w:rPr>
        <w:t xml:space="preserve">*Hakkında Soruşturma Açılan Gazeteciler: 33 </w:t>
      </w:r>
    </w:p>
    <w:p w:rsidR="00C8011E" w:rsidRPr="00C8011E" w:rsidRDefault="00C8011E" w:rsidP="00C8011E">
      <w:pPr>
        <w:shd w:val="clear" w:color="auto" w:fill="FFFFFF"/>
        <w:textAlignment w:val="baseline"/>
        <w:rPr>
          <w:rFonts w:eastAsia="Times New Roman"/>
          <w:lang w:eastAsia="tr-TR"/>
        </w:rPr>
      </w:pPr>
      <w:r w:rsidRPr="00C8011E">
        <w:rPr>
          <w:rFonts w:eastAsia="Times New Roman"/>
          <w:lang w:eastAsia="tr-TR"/>
        </w:rPr>
        <w:t xml:space="preserve">*Hakkında Dava Açılan Gazeteciler: 30 </w:t>
      </w:r>
    </w:p>
    <w:p w:rsidR="00C8011E" w:rsidRPr="00C8011E" w:rsidRDefault="00C8011E" w:rsidP="00C8011E">
      <w:pPr>
        <w:shd w:val="clear" w:color="auto" w:fill="FFFFFF"/>
        <w:textAlignment w:val="baseline"/>
        <w:rPr>
          <w:rFonts w:eastAsia="Times New Roman"/>
          <w:lang w:eastAsia="tr-TR"/>
        </w:rPr>
      </w:pPr>
      <w:r w:rsidRPr="00C8011E">
        <w:rPr>
          <w:rFonts w:eastAsia="Times New Roman"/>
          <w:lang w:eastAsia="tr-TR"/>
        </w:rPr>
        <w:t xml:space="preserve">*Yargılanan/Yargılaması Devam Eden Gazeteciler: 477 </w:t>
      </w:r>
    </w:p>
    <w:p w:rsidR="00C8011E" w:rsidRPr="00C8011E" w:rsidRDefault="00C8011E" w:rsidP="00C8011E">
      <w:pPr>
        <w:shd w:val="clear" w:color="auto" w:fill="FFFFFF"/>
        <w:textAlignment w:val="baseline"/>
        <w:rPr>
          <w:rFonts w:eastAsia="Times New Roman"/>
          <w:lang w:eastAsia="tr-TR"/>
        </w:rPr>
      </w:pPr>
      <w:r w:rsidRPr="00C8011E">
        <w:rPr>
          <w:rFonts w:eastAsia="Times New Roman"/>
          <w:lang w:eastAsia="tr-TR"/>
        </w:rPr>
        <w:t xml:space="preserve">*Cezalandırılan Gazeteciler: 72 </w:t>
      </w:r>
    </w:p>
    <w:p w:rsidR="00C8011E" w:rsidRPr="00C8011E" w:rsidRDefault="00C8011E" w:rsidP="00C8011E">
      <w:pPr>
        <w:shd w:val="clear" w:color="auto" w:fill="FFFFFF"/>
        <w:textAlignment w:val="baseline"/>
        <w:rPr>
          <w:rFonts w:eastAsia="Times New Roman"/>
          <w:lang w:eastAsia="tr-TR"/>
        </w:rPr>
      </w:pPr>
      <w:r w:rsidRPr="00C8011E">
        <w:rPr>
          <w:rFonts w:eastAsia="Times New Roman"/>
          <w:lang w:eastAsia="tr-TR"/>
        </w:rPr>
        <w:t>*Sınır Dışı Edilen Gazeteciler: 2</w:t>
      </w:r>
    </w:p>
    <w:p w:rsidR="00C8011E" w:rsidRPr="00C8011E" w:rsidRDefault="00C8011E" w:rsidP="00C8011E">
      <w:pPr>
        <w:shd w:val="clear" w:color="auto" w:fill="FFFFFF"/>
        <w:textAlignment w:val="baseline"/>
        <w:rPr>
          <w:rFonts w:eastAsia="Times New Roman"/>
          <w:lang w:eastAsia="tr-TR"/>
        </w:rPr>
      </w:pPr>
      <w:r w:rsidRPr="00C8011E">
        <w:rPr>
          <w:rFonts w:eastAsia="Times New Roman"/>
          <w:lang w:eastAsia="tr-TR"/>
        </w:rPr>
        <w:t>*</w:t>
      </w:r>
      <w:r>
        <w:rPr>
          <w:rFonts w:eastAsia="Times New Roman"/>
          <w:lang w:eastAsia="tr-TR"/>
        </w:rPr>
        <w:t xml:space="preserve">Tutuklu gazeteci sayısı: </w:t>
      </w:r>
      <w:proofErr w:type="gramStart"/>
      <w:r>
        <w:rPr>
          <w:rFonts w:eastAsia="Times New Roman"/>
          <w:lang w:eastAsia="tr-TR"/>
        </w:rPr>
        <w:t>……</w:t>
      </w:r>
      <w:proofErr w:type="gramEnd"/>
    </w:p>
    <w:p w:rsidR="00C8011E" w:rsidRDefault="00C8011E" w:rsidP="00C8011E">
      <w:pPr>
        <w:rPr>
          <w:rFonts w:asciiTheme="minorHAnsi" w:hAnsiTheme="minorHAnsi" w:cstheme="minorBidi"/>
          <w:sz w:val="22"/>
          <w:szCs w:val="22"/>
        </w:rPr>
      </w:pPr>
    </w:p>
    <w:p w:rsidR="00C8011E" w:rsidRDefault="00C8011E"/>
    <w:p w:rsidR="00C8011E" w:rsidRPr="00243366" w:rsidRDefault="00C8011E" w:rsidP="00C8011E">
      <w:pPr>
        <w:rPr>
          <w:b/>
        </w:rPr>
      </w:pPr>
      <w:r w:rsidRPr="00243366">
        <w:rPr>
          <w:b/>
        </w:rPr>
        <w:t>DİCLE FIRAT GAZETECİLER DERNEĞİ</w:t>
      </w:r>
      <w:r>
        <w:rPr>
          <w:b/>
        </w:rPr>
        <w:t xml:space="preserve"> (DFG)</w:t>
      </w:r>
    </w:p>
    <w:p w:rsidR="00E10A4C" w:rsidRDefault="00E10A4C">
      <w:bookmarkStart w:id="0" w:name="_GoBack"/>
      <w:bookmarkEnd w:id="0"/>
    </w:p>
    <w:sectPr w:rsidR="00E10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5C"/>
    <w:rsid w:val="000549F2"/>
    <w:rsid w:val="000E1163"/>
    <w:rsid w:val="001240B1"/>
    <w:rsid w:val="00163D32"/>
    <w:rsid w:val="00182D45"/>
    <w:rsid w:val="00207A93"/>
    <w:rsid w:val="00243366"/>
    <w:rsid w:val="00251A40"/>
    <w:rsid w:val="002C2B9D"/>
    <w:rsid w:val="003152E3"/>
    <w:rsid w:val="00357E8B"/>
    <w:rsid w:val="0036642F"/>
    <w:rsid w:val="00395BA6"/>
    <w:rsid w:val="00397FC2"/>
    <w:rsid w:val="003D5F4C"/>
    <w:rsid w:val="00435412"/>
    <w:rsid w:val="0046702D"/>
    <w:rsid w:val="0047623D"/>
    <w:rsid w:val="004762ED"/>
    <w:rsid w:val="00481DC5"/>
    <w:rsid w:val="004A41F2"/>
    <w:rsid w:val="005173C4"/>
    <w:rsid w:val="00524677"/>
    <w:rsid w:val="00537B88"/>
    <w:rsid w:val="00553675"/>
    <w:rsid w:val="005929D2"/>
    <w:rsid w:val="005B4EF7"/>
    <w:rsid w:val="006C0355"/>
    <w:rsid w:val="00742181"/>
    <w:rsid w:val="007C5342"/>
    <w:rsid w:val="00823479"/>
    <w:rsid w:val="00893E34"/>
    <w:rsid w:val="008E6A8F"/>
    <w:rsid w:val="009118B2"/>
    <w:rsid w:val="00971E36"/>
    <w:rsid w:val="009967C6"/>
    <w:rsid w:val="009E6B33"/>
    <w:rsid w:val="009F3FDA"/>
    <w:rsid w:val="00A0147D"/>
    <w:rsid w:val="00A458C6"/>
    <w:rsid w:val="00A6032C"/>
    <w:rsid w:val="00AD5237"/>
    <w:rsid w:val="00B8238B"/>
    <w:rsid w:val="00C8011E"/>
    <w:rsid w:val="00CB5CC6"/>
    <w:rsid w:val="00D4575C"/>
    <w:rsid w:val="00DD53CD"/>
    <w:rsid w:val="00E10A4C"/>
    <w:rsid w:val="00E6576D"/>
    <w:rsid w:val="00F42B3F"/>
    <w:rsid w:val="00FA26F2"/>
    <w:rsid w:val="00FA4F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222222"/>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222222"/>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895</Words>
  <Characters>5104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SERDAR</cp:lastModifiedBy>
  <cp:revision>59</cp:revision>
  <dcterms:created xsi:type="dcterms:W3CDTF">2020-01-02T06:57:00Z</dcterms:created>
  <dcterms:modified xsi:type="dcterms:W3CDTF">2020-01-04T05:13:00Z</dcterms:modified>
</cp:coreProperties>
</file>